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4D5B" w14:textId="3DB23DA2" w:rsidR="00D64536" w:rsidRDefault="0069074F" w:rsidP="0069074F">
      <w:pPr>
        <w:jc w:val="center"/>
      </w:pPr>
      <w:r>
        <w:rPr>
          <w:noProof/>
        </w:rPr>
        <w:drawing>
          <wp:inline distT="0" distB="0" distL="0" distR="0" wp14:anchorId="52C6F6F7" wp14:editId="6D558199">
            <wp:extent cx="198120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A338" w14:textId="77777777" w:rsidR="0069074F" w:rsidRPr="0069074F" w:rsidRDefault="0069074F" w:rsidP="0069074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35609443"/>
      <w:r w:rsidRPr="0069074F">
        <w:rPr>
          <w:b/>
          <w:bCs/>
          <w:sz w:val="28"/>
          <w:szCs w:val="28"/>
        </w:rPr>
        <w:t>Elwha River Restoration</w:t>
      </w:r>
    </w:p>
    <w:p w14:paraId="0DB48AD7" w14:textId="77777777" w:rsidR="0069074F" w:rsidRPr="0069074F" w:rsidRDefault="0069074F" w:rsidP="0069074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074F">
        <w:rPr>
          <w:b/>
          <w:bCs/>
          <w:sz w:val="28"/>
          <w:szCs w:val="28"/>
        </w:rPr>
        <w:t>Aspect and Soil Moisture</w:t>
      </w:r>
    </w:p>
    <w:p w14:paraId="518C0CE9" w14:textId="3C9D02C7" w:rsidR="0069074F" w:rsidRDefault="0069074F" w:rsidP="0069074F">
      <w:pPr>
        <w:spacing w:after="0" w:line="240" w:lineRule="auto"/>
        <w:jc w:val="center"/>
        <w:rPr>
          <w:b/>
          <w:bCs/>
        </w:rPr>
      </w:pPr>
      <w:r w:rsidRPr="0069074F">
        <w:rPr>
          <w:b/>
          <w:bCs/>
          <w:sz w:val="28"/>
          <w:szCs w:val="28"/>
        </w:rPr>
        <w:t>Reflection Journal 1</w:t>
      </w:r>
      <w:bookmarkEnd w:id="0"/>
      <w:r w:rsidRPr="0069074F">
        <w:rPr>
          <w:b/>
          <w:bCs/>
        </w:rPr>
        <w:cr/>
      </w:r>
    </w:p>
    <w:p w14:paraId="6E8063E2" w14:textId="77777777" w:rsidR="00D04C42" w:rsidRPr="00D04C42" w:rsidRDefault="00D04C42" w:rsidP="0069074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C727340" w14:textId="4E84BBE7" w:rsidR="00D04C42" w:rsidRDefault="00D04C42" w:rsidP="00D04C42">
      <w:pPr>
        <w:spacing w:after="0" w:line="240" w:lineRule="auto"/>
        <w:rPr>
          <w:sz w:val="26"/>
          <w:szCs w:val="26"/>
        </w:rPr>
      </w:pPr>
      <w:r w:rsidRPr="00D04C42">
        <w:rPr>
          <w:sz w:val="26"/>
          <w:szCs w:val="26"/>
        </w:rPr>
        <w:t>What does moisture of soil have to do with the way trees grow?</w:t>
      </w:r>
    </w:p>
    <w:p w14:paraId="55296ED9" w14:textId="318E642F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3EA62163" w14:textId="065BA34B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04941CF0" w14:textId="4126C881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07E6C1E0" w14:textId="3AA86D04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6A6B0698" w14:textId="26E8F4C0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52022312" w14:textId="370841A8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52CB94E2" w14:textId="671B8D8C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27121FD5" w14:textId="7D5BFE66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4D3B8EF5" w14:textId="00E8293F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6582FA00" w14:textId="6CBDC0F8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46A0CFC5" w14:textId="224FA524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647F111F" w14:textId="311278F1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2CB674B8" w14:textId="6DB583C7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678D623A" w14:textId="77777777" w:rsidR="00105BE7" w:rsidRDefault="00105BE7" w:rsidP="00D04C42">
      <w:pPr>
        <w:spacing w:after="0" w:line="240" w:lineRule="auto"/>
        <w:rPr>
          <w:sz w:val="26"/>
          <w:szCs w:val="26"/>
        </w:rPr>
      </w:pPr>
    </w:p>
    <w:p w14:paraId="705AAA52" w14:textId="61450000" w:rsidR="00D04C42" w:rsidRDefault="00D04C42" w:rsidP="00D04C42">
      <w:pPr>
        <w:spacing w:after="0" w:line="240" w:lineRule="auto"/>
        <w:rPr>
          <w:sz w:val="26"/>
          <w:szCs w:val="26"/>
        </w:rPr>
      </w:pPr>
    </w:p>
    <w:p w14:paraId="2F1DF5B7" w14:textId="26971844" w:rsidR="00D04C42" w:rsidRDefault="00D04C42" w:rsidP="00D04C42">
      <w:pPr>
        <w:spacing w:after="0" w:line="240" w:lineRule="auto"/>
        <w:rPr>
          <w:sz w:val="26"/>
          <w:szCs w:val="26"/>
        </w:rPr>
      </w:pPr>
      <w:r w:rsidRPr="00D04C42">
        <w:rPr>
          <w:sz w:val="26"/>
          <w:szCs w:val="26"/>
        </w:rPr>
        <w:t>What questions do you have about soil moisture?</w:t>
      </w:r>
    </w:p>
    <w:p w14:paraId="0D8AA65F" w14:textId="1B1D50CC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4EB1641F" w14:textId="065AD414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6586BC6F" w14:textId="7CF7DEDD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4C2DBDBE" w14:textId="11D50CCD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3558C1BB" w14:textId="290CF1AF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70A09CBD" w14:textId="5CA9FA84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7FFC7D87" w14:textId="1468B39C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0FBF1C0D" w14:textId="31A3D0ED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7492E265" w14:textId="420435C7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368FDB26" w14:textId="47D72210" w:rsidR="00AA6B3F" w:rsidRDefault="00AA6B3F" w:rsidP="00D04C42">
      <w:pPr>
        <w:spacing w:after="0" w:line="240" w:lineRule="auto"/>
        <w:rPr>
          <w:sz w:val="26"/>
          <w:szCs w:val="26"/>
        </w:rPr>
      </w:pPr>
    </w:p>
    <w:p w14:paraId="234290D0" w14:textId="289A5B62" w:rsidR="00AA6B3F" w:rsidRDefault="00AA6B3F" w:rsidP="00AA6B3F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F4BB853" wp14:editId="26EB3699">
            <wp:extent cx="1981200" cy="1479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833C" w14:textId="698E1B18" w:rsidR="00AA6B3F" w:rsidRDefault="00AA6B3F" w:rsidP="00AA6B3F">
      <w:pPr>
        <w:spacing w:after="0" w:line="240" w:lineRule="auto"/>
        <w:jc w:val="center"/>
        <w:rPr>
          <w:sz w:val="26"/>
          <w:szCs w:val="26"/>
        </w:rPr>
      </w:pPr>
    </w:p>
    <w:p w14:paraId="0BC586E9" w14:textId="77777777" w:rsidR="00AA6B3F" w:rsidRPr="00AA6B3F" w:rsidRDefault="00AA6B3F" w:rsidP="00AA6B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Elwha River Restoration</w:t>
      </w:r>
    </w:p>
    <w:p w14:paraId="33D53FAF" w14:textId="77777777" w:rsidR="00AA6B3F" w:rsidRPr="00AA6B3F" w:rsidRDefault="00AA6B3F" w:rsidP="00AA6B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Aspect and Soil Moisture</w:t>
      </w:r>
    </w:p>
    <w:p w14:paraId="0BB24F93" w14:textId="65F88A5D" w:rsidR="00AA6B3F" w:rsidRPr="00AA6B3F" w:rsidRDefault="00AA6B3F" w:rsidP="00AA6B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Vocabulary Notes</w:t>
      </w:r>
    </w:p>
    <w:p w14:paraId="0AE0EE8D" w14:textId="722C45C0" w:rsidR="00AA6B3F" w:rsidRDefault="00AA6B3F" w:rsidP="00AA6B3F">
      <w:pPr>
        <w:spacing w:after="0" w:line="240" w:lineRule="auto"/>
        <w:rPr>
          <w:b/>
          <w:bCs/>
          <w:sz w:val="26"/>
          <w:szCs w:val="26"/>
        </w:rPr>
      </w:pPr>
    </w:p>
    <w:p w14:paraId="277CCF3D" w14:textId="77777777" w:rsidR="00AA6B3F" w:rsidRPr="00AA6B3F" w:rsidRDefault="00AA6B3F" w:rsidP="00AA6B3F">
      <w:pPr>
        <w:spacing w:after="0" w:line="240" w:lineRule="auto"/>
        <w:rPr>
          <w:b/>
          <w:bCs/>
          <w:sz w:val="26"/>
          <w:szCs w:val="26"/>
        </w:rPr>
      </w:pPr>
    </w:p>
    <w:p w14:paraId="6D7E413F" w14:textId="2E930D1C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Aspect:</w:t>
      </w:r>
    </w:p>
    <w:p w14:paraId="5A6AA4F1" w14:textId="77777777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0F49736C" w14:textId="0FDDBE52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48DAF939" w14:textId="77777777" w:rsidR="00AA6B3F" w:rsidRP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1F99EDA6" w14:textId="48468D1D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Snowpack:</w:t>
      </w:r>
    </w:p>
    <w:p w14:paraId="55A06A06" w14:textId="77777777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4613E3EA" w14:textId="041B70C3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2BC199C5" w14:textId="77777777" w:rsidR="00AA6B3F" w:rsidRP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6F3EB22C" w14:textId="061055E1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Solstice:</w:t>
      </w:r>
    </w:p>
    <w:p w14:paraId="3BBB4938" w14:textId="77777777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31550531" w14:textId="25B4EA4A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288CE948" w14:textId="77777777" w:rsidR="00AA6B3F" w:rsidRP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53463D04" w14:textId="1AF4B0D4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Equinox:</w:t>
      </w:r>
    </w:p>
    <w:p w14:paraId="3830736F" w14:textId="77777777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2A1096E8" w14:textId="597A07AA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3984E63E" w14:textId="77777777" w:rsidR="00AA6B3F" w:rsidRP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489FA62F" w14:textId="35C92891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Analemma:</w:t>
      </w:r>
    </w:p>
    <w:p w14:paraId="012601D8" w14:textId="77777777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18B378DA" w14:textId="38301145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2713683F" w14:textId="77777777" w:rsidR="00AA6B3F" w:rsidRP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05178631" w14:textId="2A2173AB" w:rsidR="00D04C42" w:rsidRDefault="00AA6B3F" w:rsidP="00AA6B3F">
      <w:pPr>
        <w:spacing w:after="0" w:line="240" w:lineRule="auto"/>
        <w:rPr>
          <w:b/>
          <w:bCs/>
          <w:sz w:val="28"/>
          <w:szCs w:val="28"/>
        </w:rPr>
      </w:pPr>
      <w:r w:rsidRPr="00AA6B3F">
        <w:rPr>
          <w:b/>
          <w:bCs/>
          <w:sz w:val="28"/>
          <w:szCs w:val="28"/>
        </w:rPr>
        <w:t>Blackbody absorption:</w:t>
      </w:r>
    </w:p>
    <w:p w14:paraId="605F2370" w14:textId="70DBC2A5" w:rsidR="00AA6B3F" w:rsidRDefault="00AA6B3F" w:rsidP="00AA6B3F">
      <w:pPr>
        <w:spacing w:after="0" w:line="240" w:lineRule="auto"/>
        <w:rPr>
          <w:b/>
          <w:bCs/>
          <w:sz w:val="28"/>
          <w:szCs w:val="28"/>
        </w:rPr>
      </w:pPr>
    </w:p>
    <w:p w14:paraId="39C735DE" w14:textId="2A6A5E4A" w:rsidR="004E1A8E" w:rsidRDefault="004E1A8E" w:rsidP="00AA6B3F">
      <w:pPr>
        <w:spacing w:after="0" w:line="240" w:lineRule="auto"/>
        <w:rPr>
          <w:b/>
          <w:bCs/>
          <w:sz w:val="28"/>
          <w:szCs w:val="28"/>
        </w:rPr>
      </w:pPr>
    </w:p>
    <w:p w14:paraId="4DB01227" w14:textId="76B530C4" w:rsidR="004E1A8E" w:rsidRDefault="004E1A8E" w:rsidP="00AA6B3F">
      <w:pPr>
        <w:spacing w:after="0" w:line="240" w:lineRule="auto"/>
        <w:rPr>
          <w:b/>
          <w:bCs/>
          <w:sz w:val="28"/>
          <w:szCs w:val="28"/>
        </w:rPr>
      </w:pPr>
    </w:p>
    <w:p w14:paraId="201CBDCD" w14:textId="09AA18D9" w:rsidR="004E1A8E" w:rsidRDefault="004E1A8E" w:rsidP="00AA6B3F">
      <w:pPr>
        <w:spacing w:after="0" w:line="240" w:lineRule="auto"/>
        <w:rPr>
          <w:b/>
          <w:bCs/>
          <w:sz w:val="28"/>
          <w:szCs w:val="28"/>
        </w:rPr>
      </w:pPr>
    </w:p>
    <w:p w14:paraId="5D87F939" w14:textId="4FE1074D" w:rsidR="004E1A8E" w:rsidRDefault="004E1A8E" w:rsidP="004E1A8E">
      <w:pPr>
        <w:spacing w:after="0" w:line="240" w:lineRule="auto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2C61B462" wp14:editId="3B51E593">
            <wp:extent cx="1981200" cy="1479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8BFC" w14:textId="77777777" w:rsidR="004E1A8E" w:rsidRPr="0069074F" w:rsidRDefault="004E1A8E" w:rsidP="004E1A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074F">
        <w:rPr>
          <w:b/>
          <w:bCs/>
          <w:sz w:val="28"/>
          <w:szCs w:val="28"/>
        </w:rPr>
        <w:t>Elwha River Restoration</w:t>
      </w:r>
    </w:p>
    <w:p w14:paraId="74E4F160" w14:textId="77777777" w:rsidR="004E1A8E" w:rsidRPr="0069074F" w:rsidRDefault="004E1A8E" w:rsidP="004E1A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074F">
        <w:rPr>
          <w:b/>
          <w:bCs/>
          <w:sz w:val="28"/>
          <w:szCs w:val="28"/>
        </w:rPr>
        <w:t>Aspect and Soil Moisture</w:t>
      </w:r>
    </w:p>
    <w:p w14:paraId="06E1F915" w14:textId="67096AB7" w:rsidR="004E1A8E" w:rsidRDefault="004E1A8E" w:rsidP="004E1A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074F">
        <w:rPr>
          <w:b/>
          <w:bCs/>
          <w:sz w:val="28"/>
          <w:szCs w:val="28"/>
        </w:rPr>
        <w:t xml:space="preserve">Reflection Journal </w:t>
      </w:r>
      <w:r>
        <w:rPr>
          <w:b/>
          <w:bCs/>
          <w:sz w:val="28"/>
          <w:szCs w:val="28"/>
        </w:rPr>
        <w:t>2</w:t>
      </w:r>
    </w:p>
    <w:p w14:paraId="6F4FEC5C" w14:textId="682B6541" w:rsidR="004E1A8E" w:rsidRDefault="004E1A8E" w:rsidP="004E1A8E">
      <w:pPr>
        <w:spacing w:after="0" w:line="240" w:lineRule="auto"/>
        <w:rPr>
          <w:b/>
          <w:bCs/>
          <w:sz w:val="28"/>
          <w:szCs w:val="28"/>
        </w:rPr>
      </w:pPr>
    </w:p>
    <w:p w14:paraId="63D854BD" w14:textId="7D37C69A" w:rsidR="004E1A8E" w:rsidRDefault="004E1A8E" w:rsidP="004E1A8E">
      <w:pPr>
        <w:spacing w:after="0" w:line="240" w:lineRule="auto"/>
        <w:rPr>
          <w:b/>
          <w:bCs/>
          <w:sz w:val="28"/>
          <w:szCs w:val="28"/>
        </w:rPr>
      </w:pPr>
    </w:p>
    <w:p w14:paraId="5FCAEA05" w14:textId="1AA5840D" w:rsidR="004E1A8E" w:rsidRDefault="004E1A8E" w:rsidP="004E1A8E">
      <w:pPr>
        <w:spacing w:after="0" w:line="240" w:lineRule="auto"/>
        <w:rPr>
          <w:sz w:val="26"/>
          <w:szCs w:val="26"/>
        </w:rPr>
      </w:pPr>
      <w:r w:rsidRPr="004E1A8E">
        <w:rPr>
          <w:sz w:val="26"/>
          <w:szCs w:val="26"/>
        </w:rPr>
        <w:t>Why is soil moisture important to the structure of an ecosystem?</w:t>
      </w:r>
    </w:p>
    <w:p w14:paraId="5AC7B865" w14:textId="3AF9D415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1D49F7DB" w14:textId="39B65850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2366C10B" w14:textId="38087D84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38C40579" w14:textId="5312C899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12A68707" w14:textId="1996CB2C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48FD103B" w14:textId="2F647895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3C72BB1B" w14:textId="1880BF85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1E401A73" w14:textId="1C436C0C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6194B9A9" w14:textId="749029C5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599F6DFD" w14:textId="544B73D4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6DA75B96" w14:textId="487185F3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130CBBD5" w14:textId="77777777" w:rsidR="004E1A8E" w:rsidRDefault="004E1A8E" w:rsidP="004E1A8E">
      <w:pPr>
        <w:spacing w:after="0" w:line="240" w:lineRule="auto"/>
        <w:rPr>
          <w:sz w:val="26"/>
          <w:szCs w:val="26"/>
        </w:rPr>
      </w:pPr>
      <w:bookmarkStart w:id="1" w:name="_GoBack"/>
      <w:bookmarkEnd w:id="1"/>
    </w:p>
    <w:p w14:paraId="16F90712" w14:textId="6A9100E6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57DC5CB5" w14:textId="3BDD6DD6" w:rsidR="004E1A8E" w:rsidRDefault="004E1A8E" w:rsidP="004E1A8E">
      <w:pPr>
        <w:spacing w:after="0" w:line="240" w:lineRule="auto"/>
        <w:rPr>
          <w:sz w:val="26"/>
          <w:szCs w:val="26"/>
        </w:rPr>
      </w:pPr>
    </w:p>
    <w:p w14:paraId="38CB7BAA" w14:textId="663A8810" w:rsidR="004E1A8E" w:rsidRPr="004E1A8E" w:rsidRDefault="004E1A8E" w:rsidP="004E1A8E">
      <w:pPr>
        <w:spacing w:after="0" w:line="240" w:lineRule="auto"/>
        <w:rPr>
          <w:sz w:val="26"/>
          <w:szCs w:val="26"/>
        </w:rPr>
      </w:pPr>
      <w:r w:rsidRPr="004E1A8E">
        <w:rPr>
          <w:sz w:val="26"/>
          <w:szCs w:val="26"/>
        </w:rPr>
        <w:t>What questions do you have about the role soil moisture plays in an ecosystem?</w:t>
      </w:r>
    </w:p>
    <w:sectPr w:rsidR="004E1A8E" w:rsidRPr="004E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EC6"/>
    <w:multiLevelType w:val="hybridMultilevel"/>
    <w:tmpl w:val="DC7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1CE"/>
    <w:multiLevelType w:val="hybridMultilevel"/>
    <w:tmpl w:val="477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189"/>
    <w:multiLevelType w:val="hybridMultilevel"/>
    <w:tmpl w:val="A6F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2488"/>
    <w:multiLevelType w:val="hybridMultilevel"/>
    <w:tmpl w:val="632C07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2A2167"/>
    <w:multiLevelType w:val="hybridMultilevel"/>
    <w:tmpl w:val="4BCE7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5"/>
    <w:rsid w:val="00105BE7"/>
    <w:rsid w:val="00157B10"/>
    <w:rsid w:val="00201ADD"/>
    <w:rsid w:val="003055A7"/>
    <w:rsid w:val="003A074F"/>
    <w:rsid w:val="003A31EA"/>
    <w:rsid w:val="003C4525"/>
    <w:rsid w:val="003D044F"/>
    <w:rsid w:val="003D7AC4"/>
    <w:rsid w:val="00437680"/>
    <w:rsid w:val="004A3E7D"/>
    <w:rsid w:val="004E1A8E"/>
    <w:rsid w:val="00514E73"/>
    <w:rsid w:val="005E45E3"/>
    <w:rsid w:val="005E56A9"/>
    <w:rsid w:val="005F6E36"/>
    <w:rsid w:val="006010A5"/>
    <w:rsid w:val="006327D7"/>
    <w:rsid w:val="0069074F"/>
    <w:rsid w:val="006C0867"/>
    <w:rsid w:val="006F29DB"/>
    <w:rsid w:val="009C01C3"/>
    <w:rsid w:val="009D6176"/>
    <w:rsid w:val="009E03E6"/>
    <w:rsid w:val="009F218A"/>
    <w:rsid w:val="00AA6B3F"/>
    <w:rsid w:val="00AC7FFB"/>
    <w:rsid w:val="00B77B67"/>
    <w:rsid w:val="00CE6A85"/>
    <w:rsid w:val="00D04C42"/>
    <w:rsid w:val="00D64536"/>
    <w:rsid w:val="00EF56D3"/>
    <w:rsid w:val="00F109CA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A69"/>
  <w15:chartTrackingRefBased/>
  <w15:docId w15:val="{DE2CB6E9-3396-4978-8DD9-3DBC941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Matthew</dc:creator>
  <cp:keywords/>
  <dc:description/>
  <cp:lastModifiedBy>Ferraro, Matthew</cp:lastModifiedBy>
  <cp:revision>2</cp:revision>
  <cp:lastPrinted>2020-03-18T19:12:00Z</cp:lastPrinted>
  <dcterms:created xsi:type="dcterms:W3CDTF">2020-03-20T22:12:00Z</dcterms:created>
  <dcterms:modified xsi:type="dcterms:W3CDTF">2020-03-20T22:12:00Z</dcterms:modified>
</cp:coreProperties>
</file>